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0" w:afterAutospacing="0" w:line="560" w:lineRule="exact"/>
        <w:jc w:val="left"/>
        <w:rPr>
          <w:rFonts w:hint="eastAsia" w:ascii="宋体" w:hAnsi="宋体" w:eastAsia="宋体"/>
          <w:color w:val="000000"/>
          <w:kern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pStyle w:val="10"/>
      </w:pPr>
    </w:p>
    <w:tbl>
      <w:tblPr>
        <w:tblStyle w:val="5"/>
        <w:tblW w:w="10064" w:type="dxa"/>
        <w:tblInd w:w="-8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45"/>
        <w:gridCol w:w="1035"/>
        <w:gridCol w:w="1290"/>
        <w:gridCol w:w="1245"/>
        <w:gridCol w:w="1980"/>
        <w:gridCol w:w="2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9"/>
                <w:rFonts w:hint="eastAsia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绵</w:t>
            </w:r>
            <w:r>
              <w:rPr>
                <w:rStyle w:val="19"/>
                <w:rFonts w:hint="eastAsia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阳市农业科学研究院2023年下半年公开考核招聘高层次人才</w:t>
            </w:r>
            <w:r>
              <w:rPr>
                <w:rStyle w:val="19"/>
                <w:sz w:val="28"/>
                <w:szCs w:val="28"/>
                <w:lang w:val="en-US" w:eastAsia="zh-CN" w:bidi="ar"/>
              </w:rPr>
              <w:t>报名审核表</w:t>
            </w:r>
            <w:r>
              <w:rPr>
                <w:rStyle w:val="19"/>
                <w:lang w:val="en-US" w:eastAsia="zh-CN" w:bidi="ar"/>
              </w:rPr>
              <w:br w:type="textWrapping"/>
            </w:r>
            <w:r>
              <w:rPr>
                <w:rStyle w:val="20"/>
                <w:lang w:val="en-US" w:eastAsia="zh-CN" w:bidi="ar"/>
              </w:rPr>
              <w:t>（样表，打印时1页或2页正反面打印，不得删除、增加行列）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岗位编码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如1990.05</w:t>
            </w:r>
          </w:p>
        </w:tc>
        <w:tc>
          <w:tcPr>
            <w:tcW w:w="2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如“四川三台”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机关事业单位在编在职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持有最高职称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取得专业技术职称时间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  <w:tc>
          <w:tcPr>
            <w:tcW w:w="2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最高学历对于学位，如理学硕士</w:t>
            </w: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必须与毕业证或学籍信息所载一致，不能简写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如2021.05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填写单位及岗位全称，应届毕业大学生可填写“无”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学习经历</w:t>
            </w:r>
            <w:r>
              <w:rPr>
                <w:rStyle w:val="22"/>
                <w:lang w:val="en-US" w:eastAsia="zh-CN" w:bidi="ar"/>
              </w:rPr>
              <w:t>（大学本科起，依次填写时间、学历、学位、专业、院校）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从大学本科填起，依次填写时间、学历、学位、专业、院校。起止时间到月（年份用4位数字表示，月份用2位数字表示，中间用“.”分隔），前后要衔接，不得空断。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工作经历</w:t>
            </w:r>
            <w:r>
              <w:rPr>
                <w:rStyle w:val="22"/>
                <w:lang w:val="en-US" w:eastAsia="zh-CN" w:bidi="ar"/>
              </w:rPr>
              <w:t>（依次填写时间、单位、岗位或职务）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23"/>
                <w:lang w:val="en-US" w:eastAsia="zh-CN" w:bidi="ar"/>
              </w:rPr>
              <w:t>(300字以内）</w:t>
            </w:r>
            <w:r>
              <w:rPr>
                <w:rStyle w:val="24"/>
                <w:lang w:val="en-US" w:eastAsia="zh-CN" w:bidi="ar"/>
              </w:rPr>
              <w:t>可填写与应聘岗位相关的实践、实习经历，如无相关情况，请直接填“无”。从学习经历到工作经历（或截止目前）中间不得有间断时间，如有空窗期时间段，写明该时间段择业或待业。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获得的奖项、取得的成绩、资格证书等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23"/>
                <w:lang w:val="en-US" w:eastAsia="zh-CN" w:bidi="ar"/>
              </w:rPr>
              <w:t>(300字以内）</w:t>
            </w:r>
            <w:r>
              <w:rPr>
                <w:rStyle w:val="24"/>
                <w:lang w:val="en-US" w:eastAsia="zh-CN" w:bidi="ar"/>
              </w:rPr>
              <w:t>结合岗位需要，填写重点、优势经历和资格证书；内容呈现有逻辑，通过数据、关键词展现。如无相关情况，请直接填“无”。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家庭成员及主要社会关系情况</w:t>
            </w:r>
            <w:r>
              <w:rPr>
                <w:rStyle w:val="22"/>
                <w:lang w:val="en-US" w:eastAsia="zh-CN" w:bidi="ar"/>
              </w:rPr>
              <w:t>(请依次填写称谓、姓名、年龄、政治面貌、工作单位及职务）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填全父母、兄弟姐妹及其他主要社会关系人；如已婚，还需填写配偶、子女、配偶父母等情况。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应聘人员承诺: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本人承诺填写的信息及提供的材料均合法、真实、有效，符合应聘岗位所需的资格条件。如有弄虚作假或填写失实、失误，承诺放弃考核或录取聘用资格，并承担由此造成的一切后果。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应聘人签名：        年   月    日             </w:t>
            </w:r>
          </w:p>
        </w:tc>
        <w:tc>
          <w:tcPr>
            <w:tcW w:w="5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资格审查意见: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审查人签名：        年    月    日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88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1.考生须如实填写以上内容，如填报虚假信息者，取消考核或录取聘用资格；2.资格审查合格的，由人社部门留存此表；3.考生需保持联系方式有效、畅通，以便联系。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color w:val="000000"/>
          <w:kern w:val="0"/>
          <w:sz w:val="24"/>
          <w:szCs w:val="2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6"/>
          <w:szCs w:val="56"/>
          <w:lang w:eastAsia="zh-CN"/>
        </w:rPr>
        <w:t>书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身份证号码：__________________，就读于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绵阳市农业科学研究院2023年下半年高层次人才公开考核招聘，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岗位编码：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default" w:ascii="仿宋" w:hAnsi="仿宋" w:eastAsia="仿宋" w:cs="仿宋"/>
          <w:sz w:val="30"/>
          <w:szCs w:val="30"/>
          <w:u w:val="single"/>
          <w:lang w:val="en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2024年7月31日前取得岗位条件要求的学历证书、学位证书 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，如所取得的学历、专业与公告要求不符，取消本人报考或聘用资格，后果由本人自行承担。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承诺人签字（加盖手印）：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p>
      <w:pPr>
        <w:pStyle w:val="1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tabs>
        <w:tab w:val="clear" w:pos="4153"/>
        <w:tab w:val="clear" w:pos="8306"/>
      </w:tabs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4</w:t>
    </w:r>
    <w:r>
      <w:fldChar w:fldCharType="end"/>
    </w:r>
  </w:p>
  <w:p>
    <w:pPr>
      <w:pStyle w:val="11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isplayHorizontalDrawingGridEvery w:val="1"/>
  <w:displayVerticalDrawingGridEvery w:val="1"/>
  <w:noPunctuationKerning w:val="true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MDYxMjMzMDk3NmI5NzQ0NmVhMGM2ZTUyZWFkYTIifQ=="/>
  </w:docVars>
  <w:rsids>
    <w:rsidRoot w:val="00000000"/>
    <w:rsid w:val="153951E6"/>
    <w:rsid w:val="1E5E6189"/>
    <w:rsid w:val="2A832D34"/>
    <w:rsid w:val="2F6B4C78"/>
    <w:rsid w:val="30DD189F"/>
    <w:rsid w:val="37362EDC"/>
    <w:rsid w:val="48983AD5"/>
    <w:rsid w:val="4E144592"/>
    <w:rsid w:val="4FF5E6AD"/>
    <w:rsid w:val="588E5C59"/>
    <w:rsid w:val="597FB0AD"/>
    <w:rsid w:val="5A4532B2"/>
    <w:rsid w:val="5B7FCDC0"/>
    <w:rsid w:val="5F6EC9A4"/>
    <w:rsid w:val="6BFFA306"/>
    <w:rsid w:val="6D684214"/>
    <w:rsid w:val="6F6D294A"/>
    <w:rsid w:val="6FF580F1"/>
    <w:rsid w:val="73EF552F"/>
    <w:rsid w:val="755D7277"/>
    <w:rsid w:val="75BF7161"/>
    <w:rsid w:val="76F36408"/>
    <w:rsid w:val="77D64926"/>
    <w:rsid w:val="77E3F3B1"/>
    <w:rsid w:val="77FFCA4D"/>
    <w:rsid w:val="7802363E"/>
    <w:rsid w:val="7B0F55D1"/>
    <w:rsid w:val="7BBF8C6A"/>
    <w:rsid w:val="7CFFE09D"/>
    <w:rsid w:val="7D7BA42E"/>
    <w:rsid w:val="7E6F79A7"/>
    <w:rsid w:val="7EFE4394"/>
    <w:rsid w:val="997FA3F3"/>
    <w:rsid w:val="B9E9722B"/>
    <w:rsid w:val="BA7B23C6"/>
    <w:rsid w:val="BEF374F2"/>
    <w:rsid w:val="BF7F0BAE"/>
    <w:rsid w:val="C3FF4B9A"/>
    <w:rsid w:val="CCAEB66E"/>
    <w:rsid w:val="D78F2017"/>
    <w:rsid w:val="DB7F8D71"/>
    <w:rsid w:val="DDFFB705"/>
    <w:rsid w:val="E7FE1B0B"/>
    <w:rsid w:val="EBB69AF9"/>
    <w:rsid w:val="EEA7CF98"/>
    <w:rsid w:val="EF56ADC2"/>
    <w:rsid w:val="EF7FEF70"/>
    <w:rsid w:val="F57F94AB"/>
    <w:rsid w:val="FF3D6DBF"/>
    <w:rsid w:val="FFEA2246"/>
    <w:rsid w:val="FFF7A6F5"/>
    <w:rsid w:val="FFFE1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semiHidden/>
    <w:qFormat/>
    <w:uiPriority w:val="0"/>
  </w:style>
  <w:style w:type="paragraph" w:customStyle="1" w:styleId="10">
    <w:name w:val="正文2"/>
    <w:basedOn w:val="1"/>
    <w:qFormat/>
    <w:uiPriority w:val="0"/>
  </w:style>
  <w:style w:type="paragraph" w:customStyle="1" w:styleId="11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3">
    <w:name w:val="脚注文本1"/>
    <w:basedOn w:val="1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要点1"/>
    <w:basedOn w:val="8"/>
    <w:link w:val="1"/>
    <w:qFormat/>
    <w:uiPriority w:val="0"/>
    <w:rPr>
      <w:b/>
      <w:bCs/>
    </w:rPr>
  </w:style>
  <w:style w:type="character" w:customStyle="1" w:styleId="16">
    <w:name w:val="页码1"/>
    <w:basedOn w:val="8"/>
    <w:link w:val="1"/>
    <w:qFormat/>
    <w:uiPriority w:val="0"/>
  </w:style>
  <w:style w:type="character" w:customStyle="1" w:styleId="17">
    <w:name w:val="超链接1"/>
    <w:basedOn w:val="8"/>
    <w:link w:val="1"/>
    <w:qFormat/>
    <w:uiPriority w:val="0"/>
    <w:rPr>
      <w:color w:val="000000"/>
      <w:sz w:val="18"/>
      <w:szCs w:val="18"/>
    </w:rPr>
  </w:style>
  <w:style w:type="character" w:customStyle="1" w:styleId="18">
    <w:name w:val="10"/>
    <w:link w:val="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9">
    <w:name w:val="font4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20">
    <w:name w:val="font11"/>
    <w:basedOn w:val="7"/>
    <w:qFormat/>
    <w:uiPriority w:val="0"/>
    <w:rPr>
      <w:rFonts w:hint="eastAsia" w:ascii="方正小标宋简体" w:hAnsi="方正小标宋简体" w:eastAsia="方正小标宋简体" w:cs="方正小标宋简体"/>
      <w:color w:val="FF0000"/>
      <w:sz w:val="20"/>
      <w:szCs w:val="20"/>
      <w:u w:val="none"/>
    </w:rPr>
  </w:style>
  <w:style w:type="character" w:customStyle="1" w:styleId="2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2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3">
    <w:name w:val="font51"/>
    <w:basedOn w:val="7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24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4341</Words>
  <Characters>4533</Characters>
  <Lines>0</Lines>
  <Paragraphs>0</Paragraphs>
  <TotalTime>55</TotalTime>
  <ScaleCrop>false</ScaleCrop>
  <LinksUpToDate>false</LinksUpToDate>
  <CharactersWithSpaces>4789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2023-03-14T23:44:00Z</dcterms:created>
  <dc:creator>user</dc:creator>
  <cp:lastModifiedBy>四斋蒸鹅心</cp:lastModifiedBy>
  <cp:lastPrinted>2023-11-10T01:34:00Z</cp:lastPrinted>
  <dcterms:modified xsi:type="dcterms:W3CDTF">2023-11-10T09:43:02Z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E49721358C034515B7E2A10A091DF6A5</vt:lpwstr>
  </property>
</Properties>
</file>